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D1" w:rsidRPr="00DF0422" w:rsidRDefault="00D52B11">
      <w:pPr>
        <w:jc w:val="center"/>
        <w:rPr>
          <w:rFonts w:ascii="Calibri" w:hAnsi="Calibri" w:cs="Calibri"/>
          <w:bCs/>
          <w:sz w:val="20"/>
        </w:rPr>
      </w:pPr>
      <w:r w:rsidRPr="00DF0422">
        <w:rPr>
          <w:rFonts w:ascii="Calibri" w:hAnsi="Calibri" w:cs="Calibri"/>
          <w:bCs/>
          <w:noProof/>
          <w:sz w:val="20"/>
          <w:lang w:val="de-AT" w:eastAsia="de-A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4334377</wp:posOffset>
            </wp:positionH>
            <wp:positionV relativeFrom="paragraph">
              <wp:posOffset>-319848</wp:posOffset>
            </wp:positionV>
            <wp:extent cx="1257300" cy="76771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7D1" w:rsidRPr="00DF0422" w:rsidRDefault="00B257D1">
      <w:pPr>
        <w:ind w:left="-426"/>
        <w:jc w:val="center"/>
        <w:rPr>
          <w:rFonts w:ascii="Calibri" w:hAnsi="Calibri" w:cs="Calibri"/>
          <w:bCs/>
          <w:sz w:val="20"/>
        </w:rPr>
      </w:pPr>
    </w:p>
    <w:p w:rsidR="00B257D1" w:rsidRPr="00DF0422" w:rsidRDefault="00D52B11" w:rsidP="00940E97">
      <w:pPr>
        <w:tabs>
          <w:tab w:val="left" w:pos="1620"/>
        </w:tabs>
        <w:ind w:left="-426"/>
        <w:rPr>
          <w:rFonts w:ascii="Calibri" w:hAnsi="Calibri" w:cs="Calibri"/>
          <w:b/>
          <w:color w:val="C00000"/>
          <w:sz w:val="40"/>
          <w:szCs w:val="40"/>
        </w:rPr>
      </w:pPr>
      <w:r w:rsidRPr="00DF0422">
        <w:rPr>
          <w:rFonts w:ascii="Calibri" w:hAnsi="Calibri" w:cs="Calibri"/>
          <w:caps/>
          <w:noProof/>
          <w:szCs w:val="32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281305</wp:posOffset>
            </wp:positionV>
            <wp:extent cx="643890" cy="360045"/>
            <wp:effectExtent l="0" t="0" r="0" b="0"/>
            <wp:wrapTight wrapText="bothSides">
              <wp:wrapPolygon edited="0">
                <wp:start x="0" y="0"/>
                <wp:lineTo x="0" y="20571"/>
                <wp:lineTo x="21089" y="20571"/>
                <wp:lineTo x="21089" y="0"/>
                <wp:lineTo x="0" y="0"/>
              </wp:wrapPolygon>
            </wp:wrapTight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C00000"/>
          <w:sz w:val="40"/>
          <w:szCs w:val="40"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182245</wp:posOffset>
            </wp:positionV>
            <wp:extent cx="1219200" cy="476250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422">
        <w:rPr>
          <w:rFonts w:ascii="Calibri" w:hAnsi="Calibri" w:cs="Calibri"/>
          <w:noProof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233680</wp:posOffset>
            </wp:positionV>
            <wp:extent cx="360045" cy="360045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2" name="Bild 12" descr="hum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um-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E97" w:rsidRPr="00DF0422">
        <w:rPr>
          <w:rFonts w:ascii="Calibri" w:hAnsi="Calibri" w:cs="Calibri"/>
          <w:b/>
          <w:bCs/>
          <w:color w:val="C00000"/>
          <w:sz w:val="40"/>
          <w:szCs w:val="40"/>
        </w:rPr>
        <w:t>Zertifikat</w:t>
      </w:r>
      <w:r w:rsidR="00B257D1" w:rsidRPr="00DF0422">
        <w:rPr>
          <w:rFonts w:ascii="Calibri" w:hAnsi="Calibri" w:cs="Calibri"/>
          <w:b/>
          <w:bCs/>
          <w:color w:val="C00000"/>
          <w:sz w:val="40"/>
          <w:szCs w:val="40"/>
        </w:rPr>
        <w:tab/>
      </w:r>
    </w:p>
    <w:p w:rsidR="00B257D1" w:rsidRPr="00DF0422" w:rsidRDefault="00B257D1">
      <w:pPr>
        <w:pStyle w:val="berschrift3"/>
        <w:ind w:left="-426"/>
        <w:jc w:val="left"/>
        <w:rPr>
          <w:rFonts w:ascii="Calibri" w:hAnsi="Calibri" w:cs="Calibri"/>
          <w:color w:val="C00000"/>
          <w:sz w:val="40"/>
          <w:szCs w:val="40"/>
        </w:rPr>
      </w:pPr>
      <w:r w:rsidRPr="00DF0422">
        <w:rPr>
          <w:rFonts w:ascii="Calibri" w:hAnsi="Calibri" w:cs="Calibri"/>
          <w:color w:val="C00000"/>
          <w:sz w:val="40"/>
          <w:szCs w:val="40"/>
        </w:rPr>
        <w:t>KÄSEKENNER/IN</w:t>
      </w:r>
      <w:r w:rsidR="00940E97" w:rsidRPr="00DF0422">
        <w:rPr>
          <w:rFonts w:ascii="Calibri" w:hAnsi="Calibri" w:cs="Calibri"/>
          <w:color w:val="C00000"/>
          <w:sz w:val="40"/>
          <w:szCs w:val="40"/>
        </w:rPr>
        <w:t xml:space="preserve"> </w:t>
      </w:r>
      <w:proofErr w:type="spellStart"/>
      <w:r w:rsidRPr="00DF0422">
        <w:rPr>
          <w:rFonts w:ascii="Calibri" w:hAnsi="Calibri" w:cs="Calibri"/>
          <w:color w:val="C00000"/>
          <w:sz w:val="40"/>
          <w:szCs w:val="40"/>
        </w:rPr>
        <w:t>IN</w:t>
      </w:r>
      <w:proofErr w:type="spellEnd"/>
      <w:r w:rsidRPr="00DF0422">
        <w:rPr>
          <w:rFonts w:ascii="Calibri" w:hAnsi="Calibri" w:cs="Calibri"/>
          <w:color w:val="C00000"/>
          <w:sz w:val="40"/>
          <w:szCs w:val="40"/>
        </w:rPr>
        <w:t xml:space="preserve"> ÖSTERREICH</w:t>
      </w:r>
    </w:p>
    <w:p w:rsidR="00B257D1" w:rsidRPr="00DF0422" w:rsidRDefault="00B257D1">
      <w:pPr>
        <w:ind w:left="-426"/>
        <w:rPr>
          <w:rFonts w:ascii="Calibri" w:hAnsi="Calibri" w:cs="Calibri"/>
          <w:sz w:val="20"/>
        </w:rPr>
      </w:pPr>
    </w:p>
    <w:p w:rsidR="00B257D1" w:rsidRPr="00DF0422" w:rsidRDefault="00B257D1">
      <w:pPr>
        <w:ind w:left="-426"/>
        <w:rPr>
          <w:rFonts w:ascii="Calibri" w:hAnsi="Calibri" w:cs="Calibri"/>
          <w:sz w:val="20"/>
        </w:rPr>
      </w:pPr>
    </w:p>
    <w:p w:rsidR="00940E97" w:rsidRPr="00DF0422" w:rsidRDefault="00BA298E" w:rsidP="00940E97">
      <w:pPr>
        <w:pStyle w:val="berschrift3"/>
        <w:ind w:left="-540" w:right="-650"/>
        <w:jc w:val="left"/>
        <w:rPr>
          <w:rFonts w:ascii="Calibri" w:hAnsi="Calibri" w:cs="Calibri"/>
          <w:caps/>
          <w:szCs w:val="32"/>
        </w:rPr>
      </w:pPr>
      <w:r>
        <w:rPr>
          <w:rFonts w:ascii="Calibri" w:hAnsi="Calibri" w:cs="Calibri"/>
          <w:caps/>
          <w:szCs w:val="32"/>
        </w:rPr>
        <w:t>Feedback</w:t>
      </w:r>
      <w:r w:rsidR="00940E97" w:rsidRPr="00DF0422">
        <w:rPr>
          <w:rFonts w:ascii="Calibri" w:hAnsi="Calibri" w:cs="Calibri"/>
          <w:caps/>
          <w:szCs w:val="32"/>
        </w:rPr>
        <w:t xml:space="preserve"> </w:t>
      </w:r>
      <w:r>
        <w:rPr>
          <w:rFonts w:ascii="Calibri" w:hAnsi="Calibri" w:cs="Calibri"/>
          <w:caps/>
          <w:szCs w:val="32"/>
        </w:rPr>
        <w:t>zur</w:t>
      </w:r>
      <w:r w:rsidR="00C61844" w:rsidRPr="00DF0422">
        <w:rPr>
          <w:rFonts w:ascii="Calibri" w:hAnsi="Calibri" w:cs="Calibri"/>
          <w:caps/>
          <w:szCs w:val="32"/>
        </w:rPr>
        <w:t xml:space="preserve"> </w:t>
      </w:r>
      <w:r w:rsidR="00940E97" w:rsidRPr="00DF0422">
        <w:rPr>
          <w:rFonts w:ascii="Calibri" w:hAnsi="Calibri" w:cs="Calibri"/>
          <w:caps/>
          <w:szCs w:val="32"/>
        </w:rPr>
        <w:t xml:space="preserve">Prüfung - </w:t>
      </w:r>
      <w:r w:rsidR="00940E97" w:rsidRPr="00DF0422">
        <w:rPr>
          <w:rFonts w:ascii="Calibri" w:hAnsi="Calibri" w:cs="Calibri"/>
          <w:szCs w:val="32"/>
        </w:rPr>
        <w:t>externe Prüferin</w:t>
      </w:r>
      <w:r w:rsidR="00D52B11">
        <w:rPr>
          <w:rFonts w:ascii="Calibri" w:hAnsi="Calibri" w:cs="Calibri"/>
          <w:szCs w:val="32"/>
        </w:rPr>
        <w:t>nen/Prüfer</w:t>
      </w:r>
    </w:p>
    <w:p w:rsidR="00B257D1" w:rsidRPr="00DF0422" w:rsidRDefault="00B257D1">
      <w:pPr>
        <w:ind w:left="-426"/>
        <w:rPr>
          <w:rFonts w:ascii="Calibri" w:hAnsi="Calibri" w:cs="Calibri"/>
          <w:sz w:val="20"/>
        </w:rPr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200"/>
        <w:gridCol w:w="1260"/>
        <w:gridCol w:w="1260"/>
      </w:tblGrid>
      <w:tr w:rsidR="00940E97" w:rsidRPr="00DF0422" w:rsidTr="00940E9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40E97" w:rsidRPr="00DF0422" w:rsidRDefault="00940E97" w:rsidP="00F26D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0422">
              <w:rPr>
                <w:rFonts w:ascii="Calibri" w:hAnsi="Calibri" w:cs="Calibri"/>
                <w:b/>
                <w:sz w:val="22"/>
                <w:szCs w:val="22"/>
              </w:rPr>
              <w:t>THEMEN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0422">
              <w:rPr>
                <w:rFonts w:ascii="Calibri" w:hAnsi="Calibri" w:cs="Calibri"/>
                <w:b/>
                <w:sz w:val="22"/>
                <w:szCs w:val="22"/>
              </w:rPr>
              <w:t>JA*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0422">
              <w:rPr>
                <w:rFonts w:ascii="Calibri" w:hAnsi="Calibri" w:cs="Calibri"/>
                <w:b/>
                <w:sz w:val="22"/>
                <w:szCs w:val="22"/>
              </w:rPr>
              <w:t>NEIN*</w:t>
            </w:r>
          </w:p>
        </w:tc>
      </w:tr>
      <w:tr w:rsidR="00940E97" w:rsidRPr="00DF0422" w:rsidTr="00D52B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</w:tr>
      <w:tr w:rsidR="00940E97" w:rsidRPr="00DF0422" w:rsidTr="00D52B11">
        <w:tblPrEx>
          <w:tblCellMar>
            <w:top w:w="0" w:type="dxa"/>
            <w:bottom w:w="0" w:type="dxa"/>
          </w:tblCellMar>
        </w:tblPrEx>
        <w:trPr>
          <w:cantSplit/>
          <w:trHeight w:val="11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40E97" w:rsidRPr="00DF0422" w:rsidRDefault="00940E97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E97" w:rsidRPr="00DF0422" w:rsidRDefault="00940E97" w:rsidP="00940E97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Organisation/Prüfungsvorbereitung</w:t>
            </w:r>
          </w:p>
          <w:p w:rsidR="00940E97" w:rsidRPr="00DF0422" w:rsidRDefault="00940E97" w:rsidP="00940E97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Käsebuffet beinhaltet ca. 20 österreichische Käsesorten</w:t>
            </w:r>
            <w:r w:rsidRPr="00DF0422">
              <w:rPr>
                <w:rFonts w:ascii="Calibri" w:hAnsi="Calibri" w:cs="Calibri"/>
                <w:sz w:val="20"/>
              </w:rPr>
              <w:tab/>
            </w:r>
          </w:p>
          <w:p w:rsidR="00940E97" w:rsidRPr="00DF0422" w:rsidRDefault="00940E97" w:rsidP="00940E97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Bereitstellung der Käsesorten in ganzen Stücken</w:t>
            </w:r>
          </w:p>
          <w:p w:rsidR="00940E97" w:rsidRPr="00DF0422" w:rsidRDefault="00940E97" w:rsidP="00940E97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Beigaben</w:t>
            </w:r>
            <w:r w:rsidR="00872819" w:rsidRPr="00DF0422">
              <w:rPr>
                <w:rFonts w:ascii="Calibri" w:hAnsi="Calibri" w:cs="Calibri"/>
                <w:sz w:val="20"/>
              </w:rPr>
              <w:t>, Gebäck</w:t>
            </w:r>
            <w:r w:rsidRPr="00DF0422">
              <w:rPr>
                <w:rFonts w:ascii="Calibri" w:hAnsi="Calibri" w:cs="Calibri"/>
                <w:sz w:val="20"/>
              </w:rPr>
              <w:t xml:space="preserve"> vorhanden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</w:tr>
      <w:tr w:rsidR="00940E97" w:rsidRPr="00DF0422" w:rsidTr="00940E9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40E97" w:rsidRPr="00DF0422" w:rsidRDefault="00940E97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E97" w:rsidRPr="00DF0422" w:rsidRDefault="00940E97" w:rsidP="00940E97">
            <w:p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Prüfungsablauf</w:t>
            </w:r>
          </w:p>
          <w:p w:rsidR="00940E97" w:rsidRPr="00DF0422" w:rsidRDefault="00940E97" w:rsidP="00940E97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Prüfungskommission lt. KK - Handreichung besetzt</w:t>
            </w:r>
            <w:r w:rsidR="00A85FC6">
              <w:rPr>
                <w:rFonts w:ascii="Calibri" w:hAnsi="Calibri" w:cs="Calibri"/>
                <w:sz w:val="20"/>
              </w:rPr>
              <w:t xml:space="preserve"> (Abweichung muss durch Clearingstelle genehmigt sein)</w:t>
            </w:r>
          </w:p>
          <w:p w:rsidR="00872819" w:rsidRPr="00DF0422" w:rsidRDefault="00872819" w:rsidP="00872819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2 vorgegebene Käsesorten durch Ausbildner/</w:t>
            </w:r>
            <w:r w:rsidR="00D52B11">
              <w:rPr>
                <w:rFonts w:ascii="Calibri" w:hAnsi="Calibri" w:cs="Calibri"/>
                <w:sz w:val="20"/>
              </w:rPr>
              <w:t>Ausbildner</w:t>
            </w:r>
            <w:r w:rsidRPr="00DF0422">
              <w:rPr>
                <w:rFonts w:ascii="Calibri" w:hAnsi="Calibri" w:cs="Calibri"/>
                <w:sz w:val="20"/>
              </w:rPr>
              <w:t>in bzw. Kommission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872819" w:rsidRPr="00DF0422" w:rsidRDefault="00872819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872819" w:rsidRPr="00DF0422" w:rsidRDefault="00872819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</w:tr>
      <w:tr w:rsidR="00940E97" w:rsidRPr="00DF0422" w:rsidTr="00872819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40E97" w:rsidRPr="00DF0422" w:rsidRDefault="00940E97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E97" w:rsidRPr="00DF0422" w:rsidRDefault="00940E97" w:rsidP="00940E97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Zeitmanagement</w:t>
            </w:r>
          </w:p>
          <w:p w:rsidR="00940E97" w:rsidRPr="00DF0422" w:rsidRDefault="00940E97" w:rsidP="00D52B11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 xml:space="preserve">Einhaltung der Prüfungszeit </w:t>
            </w:r>
            <w:r w:rsidR="00D52B11">
              <w:rPr>
                <w:rFonts w:ascii="Calibri" w:hAnsi="Calibri" w:cs="Calibri"/>
                <w:sz w:val="20"/>
              </w:rPr>
              <w:t>(max. 15 Minuten)</w:t>
            </w:r>
            <w:r w:rsidR="00A85FC6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</w:tr>
      <w:tr w:rsidR="00940E97" w:rsidRPr="00DF0422" w:rsidTr="00872819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40E97" w:rsidRPr="00DF0422" w:rsidRDefault="00940E97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E97" w:rsidRPr="00DF0422" w:rsidRDefault="00940E97" w:rsidP="00940E97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Beurteilung</w:t>
            </w:r>
          </w:p>
          <w:p w:rsidR="00940E97" w:rsidRPr="00DF0422" w:rsidRDefault="00940E97" w:rsidP="00940E97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Verwendung der</w:t>
            </w:r>
            <w:r w:rsidR="00A85FC6">
              <w:rPr>
                <w:rFonts w:ascii="Calibri" w:hAnsi="Calibri" w:cs="Calibri"/>
                <w:sz w:val="20"/>
              </w:rPr>
              <w:t xml:space="preserve"> </w:t>
            </w:r>
            <w:r w:rsidR="00FE7EF0">
              <w:rPr>
                <w:rFonts w:ascii="Calibri" w:hAnsi="Calibri" w:cs="Calibri"/>
                <w:sz w:val="20"/>
              </w:rPr>
              <w:t>offiziellen</w:t>
            </w:r>
            <w:r w:rsidR="00A85FC6">
              <w:rPr>
                <w:rFonts w:ascii="Calibri" w:hAnsi="Calibri" w:cs="Calibri"/>
                <w:sz w:val="20"/>
              </w:rPr>
              <w:t xml:space="preserve"> </w:t>
            </w:r>
            <w:r w:rsidRPr="00DF0422">
              <w:rPr>
                <w:rFonts w:ascii="Calibri" w:hAnsi="Calibri" w:cs="Calibri"/>
                <w:sz w:val="20"/>
              </w:rPr>
              <w:t>Bewertungsformulare</w:t>
            </w:r>
          </w:p>
          <w:p w:rsidR="00940E97" w:rsidRPr="00DF0422" w:rsidRDefault="00940E97" w:rsidP="00872819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Korrekte und nachvollziehbare Gesamtbeurteilungen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</w:tr>
      <w:tr w:rsidR="00940E97" w:rsidRPr="00DF0422" w:rsidTr="00940E97">
        <w:tblPrEx>
          <w:tblCellMar>
            <w:top w:w="0" w:type="dxa"/>
            <w:bottom w:w="0" w:type="dxa"/>
          </w:tblCellMar>
        </w:tblPrEx>
        <w:trPr>
          <w:cantSplit/>
          <w:trHeight w:val="1190"/>
        </w:trPr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40E97" w:rsidRPr="00DF0422" w:rsidRDefault="00940E97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E97" w:rsidRPr="00DF0422" w:rsidRDefault="00940E97" w:rsidP="00940E97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Zertifikat</w:t>
            </w:r>
            <w:r w:rsidR="00131F9C" w:rsidRPr="00DF0422">
              <w:rPr>
                <w:rFonts w:ascii="Calibri" w:hAnsi="Calibri" w:cs="Calibri"/>
                <w:b/>
                <w:sz w:val="20"/>
              </w:rPr>
              <w:t>/PINs</w:t>
            </w:r>
          </w:p>
          <w:p w:rsidR="00940E97" w:rsidRPr="00DF0422" w:rsidRDefault="00940E97" w:rsidP="00940E97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Verwendung der offiziellen Zertifikatsvordrucke</w:t>
            </w:r>
          </w:p>
          <w:p w:rsidR="00940E97" w:rsidRPr="00DF0422" w:rsidRDefault="00940E97" w:rsidP="00940E97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korrekte Ausstellung der Zertifikate</w:t>
            </w:r>
          </w:p>
          <w:p w:rsidR="00131F9C" w:rsidRPr="00DF0422" w:rsidRDefault="00131F9C" w:rsidP="00131F9C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Übergabe der PINs für bestandene Zertifikatsprüfungen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131F9C" w:rsidRPr="00DF0422" w:rsidRDefault="00131F9C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  <w:p w:rsidR="00131F9C" w:rsidRPr="00DF0422" w:rsidRDefault="00131F9C" w:rsidP="00F26D2A">
            <w:pPr>
              <w:jc w:val="center"/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O</w:t>
            </w:r>
          </w:p>
        </w:tc>
      </w:tr>
    </w:tbl>
    <w:p w:rsidR="00940E97" w:rsidRPr="00DF0422" w:rsidRDefault="00940E97" w:rsidP="00940E97">
      <w:pPr>
        <w:ind w:left="-426"/>
        <w:rPr>
          <w:rFonts w:ascii="Calibri" w:hAnsi="Calibri" w:cs="Calibri"/>
          <w:sz w:val="20"/>
        </w:rPr>
      </w:pPr>
      <w:r w:rsidRPr="00DF0422">
        <w:rPr>
          <w:rFonts w:ascii="Calibri" w:hAnsi="Calibri" w:cs="Calibri"/>
          <w:sz w:val="16"/>
          <w:szCs w:val="16"/>
        </w:rPr>
        <w:t xml:space="preserve">*Zutreffendes </w:t>
      </w:r>
      <w:r w:rsidR="0079092C" w:rsidRPr="00DF0422">
        <w:rPr>
          <w:rFonts w:ascii="Calibri" w:hAnsi="Calibri" w:cs="Calibri"/>
          <w:sz w:val="16"/>
          <w:szCs w:val="16"/>
        </w:rPr>
        <w:t xml:space="preserve">bitte </w:t>
      </w:r>
      <w:r w:rsidRPr="00DF0422">
        <w:rPr>
          <w:rFonts w:ascii="Calibri" w:hAnsi="Calibri" w:cs="Calibri"/>
          <w:sz w:val="16"/>
          <w:szCs w:val="16"/>
        </w:rPr>
        <w:t>markieren</w:t>
      </w:r>
    </w:p>
    <w:p w:rsidR="00B257D1" w:rsidRPr="00DF0422" w:rsidRDefault="00B257D1">
      <w:pPr>
        <w:ind w:left="-426"/>
        <w:rPr>
          <w:rFonts w:ascii="Calibri" w:hAnsi="Calibri" w:cs="Calibri"/>
          <w:b/>
          <w:sz w:val="20"/>
        </w:rPr>
      </w:pPr>
    </w:p>
    <w:p w:rsidR="00940E97" w:rsidRPr="00DF0422" w:rsidRDefault="00193671">
      <w:pPr>
        <w:ind w:left="-426"/>
        <w:rPr>
          <w:rFonts w:ascii="Calibri" w:hAnsi="Calibri" w:cs="Calibri"/>
          <w:b/>
          <w:sz w:val="20"/>
        </w:rPr>
      </w:pPr>
      <w:r w:rsidRPr="00DF0422">
        <w:rPr>
          <w:rFonts w:ascii="Calibri" w:hAnsi="Calibri" w:cs="Calibri"/>
          <w:b/>
          <w:sz w:val="20"/>
        </w:rPr>
        <w:t>ANMERKUNGEN</w:t>
      </w:r>
    </w:p>
    <w:tbl>
      <w:tblPr>
        <w:tblW w:w="1010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157"/>
        <w:gridCol w:w="1644"/>
        <w:gridCol w:w="1644"/>
        <w:gridCol w:w="1644"/>
        <w:gridCol w:w="1644"/>
        <w:gridCol w:w="8"/>
      </w:tblGrid>
      <w:tr w:rsidR="00131F9C" w:rsidRPr="00DF0422" w:rsidTr="00131F9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</w:trPr>
        <w:tc>
          <w:tcPr>
            <w:tcW w:w="360" w:type="dxa"/>
            <w:shd w:val="clear" w:color="auto" w:fill="FFFFCC"/>
            <w:vAlign w:val="center"/>
          </w:tcPr>
          <w:p w:rsidR="00131F9C" w:rsidRPr="00DF0422" w:rsidRDefault="00131F9C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3157" w:type="dxa"/>
            <w:vAlign w:val="center"/>
          </w:tcPr>
          <w:p w:rsidR="00131F9C" w:rsidRPr="00DF0422" w:rsidRDefault="00131F9C" w:rsidP="00F26D2A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 xml:space="preserve">Prüfungsniveau </w:t>
            </w:r>
          </w:p>
        </w:tc>
        <w:tc>
          <w:tcPr>
            <w:tcW w:w="1644" w:type="dxa"/>
            <w:vAlign w:val="center"/>
          </w:tcPr>
          <w:p w:rsidR="00131F9C" w:rsidRPr="00DF0422" w:rsidRDefault="00131F9C" w:rsidP="00131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3AAE">
              <w:rPr>
                <w:rFonts w:ascii="Segoe UI Symbol" w:hAnsi="Segoe UI Symbol" w:cs="Segoe UI Symbol"/>
                <w:b/>
                <w:sz w:val="28"/>
                <w:szCs w:val="28"/>
              </w:rPr>
              <w:t>☺☺☺☺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31F9C" w:rsidRPr="00DF0422" w:rsidRDefault="00131F9C" w:rsidP="00131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3AAE">
              <w:rPr>
                <w:rFonts w:ascii="Segoe UI Symbol" w:hAnsi="Segoe UI Symbol" w:cs="Segoe UI Symbol"/>
                <w:b/>
                <w:sz w:val="28"/>
                <w:szCs w:val="28"/>
              </w:rPr>
              <w:t>☺☺☺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31F9C" w:rsidRPr="00DF0422" w:rsidRDefault="00131F9C" w:rsidP="00131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3AAE">
              <w:rPr>
                <w:rFonts w:ascii="Segoe UI Symbol" w:hAnsi="Segoe UI Symbol" w:cs="Segoe UI Symbol"/>
                <w:b/>
                <w:sz w:val="28"/>
                <w:szCs w:val="28"/>
              </w:rPr>
              <w:t>☺☺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31F9C" w:rsidRPr="00DF0422" w:rsidRDefault="00131F9C" w:rsidP="00131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3AAE">
              <w:rPr>
                <w:rFonts w:ascii="Segoe UI Symbol" w:hAnsi="Segoe UI Symbol" w:cs="Segoe UI Symbol"/>
                <w:b/>
                <w:sz w:val="28"/>
                <w:szCs w:val="28"/>
              </w:rPr>
              <w:t>☺</w:t>
            </w:r>
          </w:p>
        </w:tc>
      </w:tr>
      <w:tr w:rsidR="00131F9C" w:rsidRPr="00DF0422" w:rsidTr="00131F9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</w:trPr>
        <w:tc>
          <w:tcPr>
            <w:tcW w:w="360" w:type="dxa"/>
            <w:shd w:val="clear" w:color="auto" w:fill="FFFFCC"/>
            <w:vAlign w:val="center"/>
          </w:tcPr>
          <w:p w:rsidR="00131F9C" w:rsidRPr="00DF0422" w:rsidRDefault="00131F9C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3157" w:type="dxa"/>
            <w:vAlign w:val="center"/>
          </w:tcPr>
          <w:p w:rsidR="00131F9C" w:rsidRPr="00DF0422" w:rsidRDefault="00131F9C" w:rsidP="00F26D2A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Atmosphäre &amp; Prüfungsklima</w:t>
            </w:r>
          </w:p>
        </w:tc>
        <w:tc>
          <w:tcPr>
            <w:tcW w:w="1644" w:type="dxa"/>
            <w:vAlign w:val="center"/>
          </w:tcPr>
          <w:p w:rsidR="00131F9C" w:rsidRPr="00DF0422" w:rsidRDefault="00131F9C" w:rsidP="00131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3AAE">
              <w:rPr>
                <w:rFonts w:ascii="Segoe UI Symbol" w:hAnsi="Segoe UI Symbol" w:cs="Segoe UI Symbol"/>
                <w:b/>
                <w:sz w:val="28"/>
                <w:szCs w:val="28"/>
              </w:rPr>
              <w:t>☺☺☺☺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31F9C" w:rsidRPr="00DF0422" w:rsidRDefault="00131F9C" w:rsidP="00131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3AAE">
              <w:rPr>
                <w:rFonts w:ascii="Segoe UI Symbol" w:hAnsi="Segoe UI Symbol" w:cs="Segoe UI Symbol"/>
                <w:b/>
                <w:sz w:val="28"/>
                <w:szCs w:val="28"/>
              </w:rPr>
              <w:t>☺☺☺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31F9C" w:rsidRPr="00DF0422" w:rsidRDefault="00131F9C" w:rsidP="00131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3AAE">
              <w:rPr>
                <w:rFonts w:ascii="Segoe UI Symbol" w:hAnsi="Segoe UI Symbol" w:cs="Segoe UI Symbol"/>
                <w:b/>
                <w:sz w:val="28"/>
                <w:szCs w:val="28"/>
              </w:rPr>
              <w:t>☺☺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31F9C" w:rsidRPr="00DF0422" w:rsidRDefault="00131F9C" w:rsidP="00131F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3AAE">
              <w:rPr>
                <w:rFonts w:ascii="Segoe UI Symbol" w:hAnsi="Segoe UI Symbol" w:cs="Segoe UI Symbol"/>
                <w:b/>
                <w:sz w:val="28"/>
                <w:szCs w:val="28"/>
              </w:rPr>
              <w:t>☺</w:t>
            </w:r>
          </w:p>
        </w:tc>
      </w:tr>
      <w:tr w:rsidR="00940E97" w:rsidRPr="00DF0422" w:rsidTr="00131F9C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360" w:type="dxa"/>
            <w:shd w:val="clear" w:color="auto" w:fill="FFFFCC"/>
            <w:vAlign w:val="center"/>
          </w:tcPr>
          <w:p w:rsidR="00940E97" w:rsidRPr="00DF0422" w:rsidRDefault="00940E97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3157" w:type="dxa"/>
            <w:vAlign w:val="center"/>
          </w:tcPr>
          <w:p w:rsidR="00940E97" w:rsidRPr="00DF0422" w:rsidRDefault="00940E97" w:rsidP="00F26D2A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Anwesenheit von Zuhörer/innen</w:t>
            </w:r>
          </w:p>
          <w:p w:rsidR="00940E97" w:rsidRPr="00DF0422" w:rsidRDefault="00940E97" w:rsidP="00F26D2A">
            <w:pPr>
              <w:rPr>
                <w:rFonts w:ascii="Calibri" w:hAnsi="Calibri" w:cs="Calibri"/>
                <w:sz w:val="20"/>
              </w:rPr>
            </w:pPr>
            <w:r w:rsidRPr="00DF0422">
              <w:rPr>
                <w:rFonts w:ascii="Calibri" w:hAnsi="Calibri" w:cs="Calibri"/>
                <w:sz w:val="20"/>
              </w:rPr>
              <w:t>(Schüler/innen, Gäste, Presse etc.)</w:t>
            </w:r>
          </w:p>
        </w:tc>
        <w:tc>
          <w:tcPr>
            <w:tcW w:w="6584" w:type="dxa"/>
            <w:gridSpan w:val="5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40E97" w:rsidRPr="00DF0422" w:rsidTr="00131F9C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0" w:type="dxa"/>
            <w:shd w:val="clear" w:color="auto" w:fill="FFFFCC"/>
            <w:vAlign w:val="center"/>
          </w:tcPr>
          <w:p w:rsidR="00940E97" w:rsidRPr="00DF0422" w:rsidRDefault="00940E97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3157" w:type="dxa"/>
            <w:vAlign w:val="center"/>
          </w:tcPr>
          <w:p w:rsidR="00940E97" w:rsidRPr="00DF0422" w:rsidRDefault="00872819" w:rsidP="00F26D2A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Sonstige Anmerkungen zum Prüfungsverlauf</w:t>
            </w:r>
          </w:p>
        </w:tc>
        <w:tc>
          <w:tcPr>
            <w:tcW w:w="6584" w:type="dxa"/>
            <w:gridSpan w:val="5"/>
            <w:vAlign w:val="center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72819" w:rsidRPr="00DF0422" w:rsidTr="00131F9C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0" w:type="dxa"/>
            <w:shd w:val="clear" w:color="auto" w:fill="FFFFCC"/>
            <w:vAlign w:val="center"/>
          </w:tcPr>
          <w:p w:rsidR="00872819" w:rsidRPr="00DF0422" w:rsidRDefault="00872819" w:rsidP="00940E97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3157" w:type="dxa"/>
            <w:vAlign w:val="center"/>
          </w:tcPr>
          <w:p w:rsidR="00872819" w:rsidRPr="00DF0422" w:rsidRDefault="00872819" w:rsidP="00F26D2A">
            <w:pPr>
              <w:rPr>
                <w:rFonts w:ascii="Calibri" w:hAnsi="Calibri" w:cs="Calibri"/>
                <w:b/>
                <w:sz w:val="20"/>
              </w:rPr>
            </w:pPr>
            <w:r w:rsidRPr="00DF0422">
              <w:rPr>
                <w:rFonts w:ascii="Calibri" w:hAnsi="Calibri" w:cs="Calibri"/>
                <w:b/>
                <w:sz w:val="20"/>
              </w:rPr>
              <w:t>Anregungen/Vorschläge zum Prüfungsverlauf</w:t>
            </w:r>
          </w:p>
        </w:tc>
        <w:tc>
          <w:tcPr>
            <w:tcW w:w="6584" w:type="dxa"/>
            <w:gridSpan w:val="5"/>
            <w:vAlign w:val="center"/>
          </w:tcPr>
          <w:p w:rsidR="00872819" w:rsidRPr="00DF0422" w:rsidRDefault="00872819" w:rsidP="00F26D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940E97" w:rsidRPr="00DF0422" w:rsidRDefault="00940E97">
      <w:pPr>
        <w:ind w:left="-426"/>
        <w:rPr>
          <w:rFonts w:ascii="Calibri" w:hAnsi="Calibri" w:cs="Calibri"/>
          <w:b/>
          <w:sz w:val="20"/>
        </w:rPr>
      </w:pPr>
    </w:p>
    <w:p w:rsidR="00940E97" w:rsidRPr="00DF0422" w:rsidRDefault="00940E97">
      <w:pPr>
        <w:ind w:left="-426"/>
        <w:rPr>
          <w:rFonts w:ascii="Calibri" w:hAnsi="Calibri" w:cs="Calibri"/>
          <w:b/>
          <w:sz w:val="20"/>
        </w:rPr>
      </w:pPr>
    </w:p>
    <w:tbl>
      <w:tblPr>
        <w:tblW w:w="9291" w:type="dxa"/>
        <w:tblLook w:val="04A0" w:firstRow="1" w:lastRow="0" w:firstColumn="1" w:lastColumn="0" w:noHBand="0" w:noVBand="1"/>
      </w:tblPr>
      <w:tblGrid>
        <w:gridCol w:w="3227"/>
        <w:gridCol w:w="2410"/>
        <w:gridCol w:w="3654"/>
      </w:tblGrid>
      <w:tr w:rsidR="00940E97" w:rsidRPr="00DF0422" w:rsidTr="00F26D2A">
        <w:tc>
          <w:tcPr>
            <w:tcW w:w="3227" w:type="dxa"/>
            <w:shd w:val="clear" w:color="auto" w:fill="auto"/>
          </w:tcPr>
          <w:p w:rsidR="00940E97" w:rsidRPr="00DF0422" w:rsidRDefault="00940E97" w:rsidP="00F26D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0E97" w:rsidRPr="00DF0422" w:rsidRDefault="00940E97" w:rsidP="00F26D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422">
              <w:rPr>
                <w:rFonts w:ascii="Calibri" w:hAnsi="Calibri" w:cs="Calibri"/>
                <w:color w:val="000000"/>
                <w:sz w:val="22"/>
                <w:szCs w:val="22"/>
              </w:rPr>
              <w:t>Name Prüfer/Prüferin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auto"/>
          </w:tcPr>
          <w:p w:rsidR="00940E97" w:rsidRPr="00DF0422" w:rsidRDefault="00940E97" w:rsidP="00F26D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0E97" w:rsidRPr="00DF0422" w:rsidTr="00F26D2A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940E97" w:rsidRPr="00DF0422" w:rsidRDefault="00940E97" w:rsidP="00F26D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0E97" w:rsidRPr="00DF0422" w:rsidRDefault="00940E97" w:rsidP="00F26D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auto"/>
          </w:tcPr>
          <w:p w:rsidR="00940E97" w:rsidRPr="00DF0422" w:rsidRDefault="00940E97" w:rsidP="00F26D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0E97" w:rsidRPr="00DF0422" w:rsidTr="00F26D2A">
        <w:tc>
          <w:tcPr>
            <w:tcW w:w="32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0E97" w:rsidRPr="00DF0422" w:rsidRDefault="00940E97" w:rsidP="00F26D2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F04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Ort und Datum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40E97" w:rsidRPr="00DF0422" w:rsidRDefault="00940E97" w:rsidP="00F26D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422">
              <w:rPr>
                <w:rFonts w:ascii="Calibri" w:hAnsi="Calibri" w:cs="Calibri"/>
                <w:color w:val="000000"/>
                <w:sz w:val="22"/>
                <w:szCs w:val="22"/>
              </w:rPr>
              <w:t>Unterschrift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:rsidR="00940E97" w:rsidRPr="00DF0422" w:rsidRDefault="00940E97" w:rsidP="00F26D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257D1" w:rsidRPr="00DF0422" w:rsidRDefault="00B257D1">
      <w:pPr>
        <w:ind w:left="-426"/>
        <w:rPr>
          <w:rFonts w:ascii="Calibri" w:hAnsi="Calibri" w:cs="Calibri"/>
          <w:sz w:val="22"/>
          <w:szCs w:val="22"/>
        </w:rPr>
      </w:pPr>
    </w:p>
    <w:p w:rsidR="00193671" w:rsidRPr="00DF0422" w:rsidRDefault="00193671" w:rsidP="00193671">
      <w:pPr>
        <w:ind w:left="-426"/>
        <w:rPr>
          <w:rFonts w:ascii="Calibri" w:hAnsi="Calibri" w:cs="Calibri"/>
          <w:sz w:val="20"/>
        </w:rPr>
      </w:pPr>
    </w:p>
    <w:p w:rsidR="00872819" w:rsidRPr="00DF0422" w:rsidRDefault="00872819" w:rsidP="00872819">
      <w:pPr>
        <w:ind w:left="-426"/>
        <w:jc w:val="center"/>
        <w:rPr>
          <w:rFonts w:ascii="Calibri" w:hAnsi="Calibri" w:cs="Calibri"/>
          <w:b/>
          <w:sz w:val="20"/>
        </w:rPr>
      </w:pPr>
      <w:r w:rsidRPr="00DF0422">
        <w:rPr>
          <w:rFonts w:ascii="Calibri" w:hAnsi="Calibri" w:cs="Calibri"/>
          <w:b/>
          <w:sz w:val="20"/>
        </w:rPr>
        <w:t>VIELEN DANK FÜR IHR FEEDBACK!</w:t>
      </w:r>
    </w:p>
    <w:p w:rsidR="00872819" w:rsidRPr="00DF0422" w:rsidRDefault="00872819" w:rsidP="00193671">
      <w:pPr>
        <w:ind w:left="-426"/>
        <w:rPr>
          <w:rFonts w:ascii="Calibri" w:hAnsi="Calibri" w:cs="Calibri"/>
          <w:sz w:val="20"/>
        </w:rPr>
      </w:pPr>
      <w:bookmarkStart w:id="0" w:name="_GoBack"/>
      <w:bookmarkEnd w:id="0"/>
    </w:p>
    <w:p w:rsidR="00B257D1" w:rsidRPr="00DF0422" w:rsidRDefault="00193671" w:rsidP="00131F9C">
      <w:pPr>
        <w:ind w:left="-426"/>
        <w:jc w:val="both"/>
        <w:rPr>
          <w:rFonts w:ascii="Calibri" w:hAnsi="Calibri" w:cs="Calibri"/>
          <w:sz w:val="20"/>
          <w:lang w:val="de-AT"/>
        </w:rPr>
      </w:pPr>
      <w:r w:rsidRPr="00DF0422">
        <w:rPr>
          <w:rFonts w:ascii="Calibri" w:hAnsi="Calibri" w:cs="Calibri"/>
          <w:sz w:val="20"/>
        </w:rPr>
        <w:t xml:space="preserve">Übermittlung über die prüfende Schule oder direkt an </w:t>
      </w:r>
      <w:r w:rsidRPr="00DF0422">
        <w:rPr>
          <w:rFonts w:ascii="Calibri" w:hAnsi="Calibri" w:cs="Calibri"/>
          <w:sz w:val="20"/>
        </w:rPr>
        <w:t xml:space="preserve">die </w:t>
      </w:r>
      <w:r w:rsidR="00BA298E">
        <w:rPr>
          <w:rFonts w:ascii="Calibri" w:hAnsi="Calibri" w:cs="Calibri"/>
          <w:sz w:val="20"/>
        </w:rPr>
        <w:t>KK-</w:t>
      </w:r>
      <w:r w:rsidRPr="00DF0422">
        <w:rPr>
          <w:rFonts w:ascii="Calibri" w:hAnsi="Calibri" w:cs="Calibri"/>
          <w:sz w:val="20"/>
        </w:rPr>
        <w:t>Clearingstelle:</w:t>
      </w:r>
      <w:r w:rsidRPr="00DF0422">
        <w:rPr>
          <w:rFonts w:ascii="Calibri" w:hAnsi="Calibri" w:cs="Calibri"/>
          <w:sz w:val="20"/>
          <w:lang w:val="de-AT"/>
        </w:rPr>
        <w:t xml:space="preserve"> </w:t>
      </w:r>
      <w:r w:rsidR="00BA298E">
        <w:rPr>
          <w:rFonts w:ascii="Calibri" w:hAnsi="Calibri" w:cs="Calibri"/>
          <w:color w:val="0000FF"/>
          <w:sz w:val="20"/>
          <w:lang w:val="de-AT"/>
        </w:rPr>
        <w:fldChar w:fldCharType="begin"/>
      </w:r>
      <w:r w:rsidR="00BA298E">
        <w:rPr>
          <w:rFonts w:ascii="Calibri" w:hAnsi="Calibri" w:cs="Calibri"/>
          <w:color w:val="0000FF"/>
          <w:sz w:val="20"/>
          <w:lang w:val="de-AT"/>
        </w:rPr>
        <w:instrText xml:space="preserve"> HYPERLINK "mailto:otmar.stellner@bildung.gv.at" </w:instrText>
      </w:r>
      <w:r w:rsidR="00BA298E">
        <w:rPr>
          <w:rFonts w:ascii="Calibri" w:hAnsi="Calibri" w:cs="Calibri"/>
          <w:color w:val="0000FF"/>
          <w:sz w:val="20"/>
          <w:lang w:val="de-AT"/>
        </w:rPr>
        <w:fldChar w:fldCharType="separate"/>
      </w:r>
      <w:r w:rsidR="00BA298E" w:rsidRPr="005B7CA2">
        <w:rPr>
          <w:rStyle w:val="Hyperlink"/>
          <w:rFonts w:ascii="Calibri" w:hAnsi="Calibri" w:cs="Calibri"/>
          <w:sz w:val="20"/>
          <w:lang w:val="de-AT"/>
        </w:rPr>
        <w:t>otmar.stellner@bildung.gv.at</w:t>
      </w:r>
      <w:r w:rsidR="00BA298E">
        <w:rPr>
          <w:rFonts w:ascii="Calibri" w:hAnsi="Calibri" w:cs="Calibri"/>
          <w:color w:val="0000FF"/>
          <w:sz w:val="20"/>
          <w:lang w:val="de-AT"/>
        </w:rPr>
        <w:fldChar w:fldCharType="end"/>
      </w:r>
      <w:r w:rsidR="00BA298E">
        <w:rPr>
          <w:rFonts w:ascii="Calibri" w:hAnsi="Calibri" w:cs="Calibri"/>
          <w:color w:val="0000FF"/>
          <w:sz w:val="20"/>
          <w:lang w:val="de-AT"/>
        </w:rPr>
        <w:t xml:space="preserve"> </w:t>
      </w:r>
      <w:r w:rsidR="001D3AAE" w:rsidRPr="00DF0422">
        <w:rPr>
          <w:rFonts w:ascii="Calibri" w:hAnsi="Calibri" w:cs="Calibri"/>
          <w:color w:val="0000FF"/>
          <w:sz w:val="20"/>
          <w:lang w:val="de-AT"/>
        </w:rPr>
        <w:t xml:space="preserve"> </w:t>
      </w:r>
      <w:r w:rsidR="004043D6" w:rsidRPr="00DF0422">
        <w:rPr>
          <w:rFonts w:ascii="Calibri" w:hAnsi="Calibri" w:cs="Calibri"/>
          <w:color w:val="0000FF"/>
          <w:sz w:val="20"/>
          <w:lang w:val="de-AT"/>
        </w:rPr>
        <w:t xml:space="preserve"> </w:t>
      </w:r>
    </w:p>
    <w:sectPr w:rsidR="00B257D1" w:rsidRPr="00DF0422">
      <w:headerReference w:type="default" r:id="rId11"/>
      <w:pgSz w:w="11906" w:h="16838" w:code="9"/>
      <w:pgMar w:top="1077" w:right="1418" w:bottom="539" w:left="1418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E4" w:rsidRDefault="008B5DE4">
      <w:r>
        <w:separator/>
      </w:r>
    </w:p>
  </w:endnote>
  <w:endnote w:type="continuationSeparator" w:id="0">
    <w:p w:rsidR="008B5DE4" w:rsidRDefault="008B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E4" w:rsidRDefault="008B5DE4">
      <w:r>
        <w:separator/>
      </w:r>
    </w:p>
  </w:footnote>
  <w:footnote w:type="continuationSeparator" w:id="0">
    <w:p w:rsidR="008B5DE4" w:rsidRDefault="008B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D1" w:rsidRPr="00DF0422" w:rsidRDefault="00B257D1">
    <w:pPr>
      <w:pStyle w:val="Kopfzeile"/>
      <w:ind w:left="-284"/>
      <w:rPr>
        <w:rFonts w:ascii="Calibri" w:hAnsi="Calibri" w:cs="Calibri"/>
      </w:rPr>
    </w:pPr>
    <w:r w:rsidRPr="00DF0422">
      <w:rPr>
        <w:rFonts w:ascii="Calibri" w:hAnsi="Calibri" w:cs="Calibri"/>
      </w:rPr>
      <w:t>Formular 08</w:t>
    </w:r>
    <w:r w:rsidR="00940E97" w:rsidRPr="00DF0422">
      <w:rPr>
        <w:rFonts w:ascii="Calibri" w:hAnsi="Calibri" w:cs="Calibri"/>
      </w:rPr>
      <w:t>_</w:t>
    </w:r>
    <w:r w:rsidR="00BA298E">
      <w:rPr>
        <w:rFonts w:ascii="Calibri" w:hAnsi="Calibri" w:cs="Calibri"/>
      </w:rPr>
      <w:t>Feedback</w:t>
    </w:r>
    <w:r w:rsidR="00C61844" w:rsidRPr="00DF0422">
      <w:rPr>
        <w:rFonts w:ascii="Calibri" w:hAnsi="Calibri" w:cs="Calibri"/>
      </w:rPr>
      <w:t xml:space="preserve"> externe </w:t>
    </w:r>
    <w:r w:rsidR="00940E97" w:rsidRPr="00DF0422">
      <w:rPr>
        <w:rFonts w:ascii="Calibri" w:hAnsi="Calibri" w:cs="Calibri"/>
      </w:rPr>
      <w:t>Prüfer/innen</w:t>
    </w:r>
    <w:r w:rsidR="001D3AAE" w:rsidRPr="00DF0422">
      <w:rPr>
        <w:rFonts w:ascii="Calibri" w:hAnsi="Calibri" w:cs="Calibri"/>
      </w:rPr>
      <w:t xml:space="preserve"> ab SJ 20</w:t>
    </w:r>
    <w:r w:rsidR="00D52B11">
      <w:rPr>
        <w:rFonts w:ascii="Calibri" w:hAnsi="Calibri" w:cs="Calibri"/>
      </w:rPr>
      <w:t>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82D"/>
    <w:multiLevelType w:val="hybridMultilevel"/>
    <w:tmpl w:val="B4A49E82"/>
    <w:lvl w:ilvl="0" w:tplc="931AE4A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C301D"/>
    <w:multiLevelType w:val="hybridMultilevel"/>
    <w:tmpl w:val="1C64860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372A9"/>
    <w:multiLevelType w:val="singleLevel"/>
    <w:tmpl w:val="0407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D795686"/>
    <w:multiLevelType w:val="hybridMultilevel"/>
    <w:tmpl w:val="B2944CEC"/>
    <w:lvl w:ilvl="0" w:tplc="336875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3E9A0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B604FE"/>
    <w:multiLevelType w:val="hybridMultilevel"/>
    <w:tmpl w:val="6578373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931AE4A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3D"/>
    <w:rsid w:val="00131D48"/>
    <w:rsid w:val="00131F9C"/>
    <w:rsid w:val="00193671"/>
    <w:rsid w:val="00194378"/>
    <w:rsid w:val="001D3AAE"/>
    <w:rsid w:val="001E0D29"/>
    <w:rsid w:val="001F2A85"/>
    <w:rsid w:val="002313AE"/>
    <w:rsid w:val="00361FB2"/>
    <w:rsid w:val="003D173D"/>
    <w:rsid w:val="004043D6"/>
    <w:rsid w:val="00473AC0"/>
    <w:rsid w:val="00545B81"/>
    <w:rsid w:val="00562087"/>
    <w:rsid w:val="006055EB"/>
    <w:rsid w:val="00670107"/>
    <w:rsid w:val="006742D7"/>
    <w:rsid w:val="0079092C"/>
    <w:rsid w:val="007B052F"/>
    <w:rsid w:val="008425EE"/>
    <w:rsid w:val="00872819"/>
    <w:rsid w:val="00874C75"/>
    <w:rsid w:val="008B5DE4"/>
    <w:rsid w:val="008C6BE1"/>
    <w:rsid w:val="00940E97"/>
    <w:rsid w:val="009874C4"/>
    <w:rsid w:val="009B4020"/>
    <w:rsid w:val="00A85FC6"/>
    <w:rsid w:val="00B257D1"/>
    <w:rsid w:val="00B26943"/>
    <w:rsid w:val="00B41917"/>
    <w:rsid w:val="00B50511"/>
    <w:rsid w:val="00BA298E"/>
    <w:rsid w:val="00C4127F"/>
    <w:rsid w:val="00C61844"/>
    <w:rsid w:val="00CB2177"/>
    <w:rsid w:val="00D52B11"/>
    <w:rsid w:val="00DF0422"/>
    <w:rsid w:val="00ED7271"/>
    <w:rsid w:val="00F26D2A"/>
    <w:rsid w:val="00F44775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3E6EFB"/>
  <w15:chartTrackingRefBased/>
  <w15:docId w15:val="{71FA031D-D6D7-44E6-ACD8-5FAE6500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bCs/>
      <w:sz w:val="32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olor w:val="000080"/>
      <w:sz w:val="52"/>
      <w:szCs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bCs/>
      <w:sz w:val="32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Verdana" w:hAnsi="Verdana" w:cs="Arial"/>
      <w:b/>
      <w:sz w:val="20"/>
      <w:szCs w:val="24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0511"/>
    <w:rPr>
      <w:color w:val="0000FF"/>
      <w:u w:val="single"/>
    </w:rPr>
  </w:style>
  <w:style w:type="character" w:styleId="BesuchterHyperlink">
    <w:name w:val="BesuchterHyperlink"/>
    <w:rsid w:val="00B505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Jungsommelier Österreich</vt:lpstr>
    </vt:vector>
  </TitlesOfParts>
  <Company>Stadtschulrat für Wien</Company>
  <LinksUpToDate>false</LinksUpToDate>
  <CharactersWithSpaces>1390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mailto:otmar.stellner@bildung.gv.at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Jungsommelier Österreich</dc:title>
  <dc:subject/>
  <dc:creator>PCHUET103</dc:creator>
  <cp:keywords/>
  <dc:description/>
  <cp:lastModifiedBy>Knitel Dorith</cp:lastModifiedBy>
  <cp:revision>2</cp:revision>
  <cp:lastPrinted>2003-07-02T15:30:00Z</cp:lastPrinted>
  <dcterms:created xsi:type="dcterms:W3CDTF">2024-07-26T10:52:00Z</dcterms:created>
  <dcterms:modified xsi:type="dcterms:W3CDTF">2024-07-26T10:52:00Z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-1281330797</vt:i4>
  </property>
  <property fmtid="{D5CDD505-2E9C-101B-9397-08002B2CF9AE}" pid="3" name="_EmailSubject">
    <vt:lpwstr>Unterlagen Käsekenner/in</vt:lpwstr>
  </property>
  <property fmtid="{D5CDD505-2E9C-101B-9397-08002B2CF9AE}" pid="4" name="_AuthorEmail">
    <vt:lpwstr>Karin.Hainz-Sator@bmbwk.gv.at</vt:lpwstr>
  </property>
  <property fmtid="{D5CDD505-2E9C-101B-9397-08002B2CF9AE}" pid="5" name="_AuthorEmailDisplayName">
    <vt:lpwstr>Hainz-Sator Karin</vt:lpwstr>
  </property>
  <property fmtid="{D5CDD505-2E9C-101B-9397-08002B2CF9AE}" pid="6" name="_PreviousAdHocReviewCycleID">
    <vt:i4>1558589041</vt:i4>
  </property>
  <property fmtid="{D5CDD505-2E9C-101B-9397-08002B2CF9AE}" pid="7" name="_ReviewingToolsShownOnce">
    <vt:lpwstr/>
  </property>
</Properties>
</file>